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8D" w:rsidRPr="0001076E" w:rsidRDefault="004F1609" w:rsidP="00822DD4">
      <w:pPr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Company information</w:t>
      </w:r>
    </w:p>
    <w:tbl>
      <w:tblPr>
        <w:tblW w:w="97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080"/>
        <w:gridCol w:w="1620"/>
        <w:gridCol w:w="2219"/>
      </w:tblGrid>
      <w:tr w:rsidR="00F7636D" w:rsidRPr="0001076E" w:rsidTr="0001076E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01076E" w:rsidRDefault="00F7636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Company name: 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01076E" w:rsidRDefault="00FF365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01076E" w:rsidRDefault="00F7636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VAT no.: 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01076E" w:rsidRDefault="00FF365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1"/>
          </w:p>
        </w:tc>
      </w:tr>
      <w:tr w:rsidR="00065AFD" w:rsidRPr="0001076E" w:rsidTr="0001076E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Address: 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Phone</w:t>
            </w:r>
            <w:r w:rsidR="0001076E" w:rsidRPr="0001076E">
              <w:rPr>
                <w:rFonts w:cs="Arial"/>
                <w:b/>
                <w:sz w:val="16"/>
                <w:lang w:val="en-GB"/>
              </w:rPr>
              <w:t xml:space="preserve"> no.</w:t>
            </w:r>
            <w:r w:rsidRPr="0001076E">
              <w:rPr>
                <w:rFonts w:cs="Arial"/>
                <w:b/>
                <w:sz w:val="16"/>
                <w:lang w:val="en-GB"/>
              </w:rPr>
              <w:t xml:space="preserve">: 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3"/>
          </w:p>
        </w:tc>
      </w:tr>
      <w:tr w:rsidR="00065AFD" w:rsidRPr="0001076E" w:rsidTr="0001076E">
        <w:trPr>
          <w:cantSplit/>
          <w:trHeight w:val="182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Postal code: 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065AFD" w:rsidRPr="0001076E" w:rsidRDefault="00065AFD" w:rsidP="007D0A26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bookmarkStart w:id="4" w:name="_GoBack"/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bookmarkEnd w:id="4"/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065AFD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Cell ph</w:t>
            </w:r>
            <w:r w:rsidR="00065AFD" w:rsidRPr="0001076E">
              <w:rPr>
                <w:rFonts w:cs="Arial"/>
                <w:b/>
                <w:sz w:val="16"/>
                <w:lang w:val="en-GB"/>
              </w:rPr>
              <w:t xml:space="preserve">: </w:t>
            </w:r>
          </w:p>
        </w:tc>
        <w:tc>
          <w:tcPr>
            <w:tcW w:w="38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65AFD" w:rsidRPr="0001076E" w:rsidRDefault="00065AFD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5"/>
          </w:p>
        </w:tc>
      </w:tr>
      <w:tr w:rsidR="00EB12CA" w:rsidRPr="0001076E" w:rsidTr="00955660">
        <w:trPr>
          <w:cantSplit/>
          <w:trHeight w:val="181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B12CA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City: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EB12CA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49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EB12CA" w:rsidRPr="0001076E" w:rsidRDefault="00EB12CA" w:rsidP="004B08D7">
            <w:pPr>
              <w:rPr>
                <w:rFonts w:cs="Arial"/>
                <w:b/>
                <w:sz w:val="16"/>
                <w:lang w:val="en-GB"/>
              </w:rPr>
            </w:pPr>
          </w:p>
        </w:tc>
      </w:tr>
      <w:tr w:rsidR="00E53C45" w:rsidRPr="0001076E" w:rsidTr="00930783">
        <w:trPr>
          <w:cantSplit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4B08D7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Country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4B08D7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7"/>
          </w:p>
        </w:tc>
        <w:tc>
          <w:tcPr>
            <w:tcW w:w="27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4B08D7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Professional indemnity insurance (yes/no): </w:t>
            </w:r>
          </w:p>
        </w:tc>
        <w:tc>
          <w:tcPr>
            <w:tcW w:w="2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E53C45" w:rsidRPr="0001076E" w:rsidRDefault="00E53C45" w:rsidP="00930783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E53C45" w:rsidRPr="0001076E" w:rsidTr="00E53C45">
        <w:trPr>
          <w:cantSplit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FF3655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E</w:t>
            </w:r>
            <w:r w:rsidR="0001076E" w:rsidRPr="0001076E">
              <w:rPr>
                <w:rFonts w:cs="Arial"/>
                <w:b/>
                <w:sz w:val="16"/>
                <w:lang w:val="en-GB"/>
              </w:rPr>
              <w:t>-</w:t>
            </w:r>
            <w:r w:rsidRPr="0001076E">
              <w:rPr>
                <w:rFonts w:cs="Arial"/>
                <w:b/>
                <w:sz w:val="16"/>
                <w:lang w:val="en-GB"/>
              </w:rPr>
              <w:t xml:space="preserve">mail: </w:t>
            </w:r>
            <w:r w:rsidRPr="0001076E">
              <w:rPr>
                <w:rFonts w:cs="Arial"/>
                <w:b/>
                <w:sz w:val="16"/>
                <w:lang w:val="en-GB"/>
              </w:rPr>
              <w:tab/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FF3655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E-mail for contact person/s:</w:t>
            </w:r>
          </w:p>
        </w:tc>
        <w:tc>
          <w:tcPr>
            <w:tcW w:w="2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8"/>
          </w:p>
        </w:tc>
      </w:tr>
      <w:tr w:rsidR="00E53C45" w:rsidRPr="0001076E" w:rsidTr="00E53C45">
        <w:trPr>
          <w:cantSplit/>
          <w:trHeight w:val="391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Contact person/s: 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9"/>
          </w:p>
        </w:tc>
        <w:tc>
          <w:tcPr>
            <w:tcW w:w="27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B12CA" w:rsidP="00EB12CA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Website</w:t>
            </w:r>
            <w:r w:rsidR="00E53C45" w:rsidRPr="0001076E">
              <w:rPr>
                <w:rFonts w:cs="Arial"/>
                <w:b/>
                <w:sz w:val="16"/>
                <w:lang w:val="en-GB"/>
              </w:rPr>
              <w:t>:</w:t>
            </w:r>
          </w:p>
        </w:tc>
        <w:tc>
          <w:tcPr>
            <w:tcW w:w="2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10"/>
          </w:p>
          <w:p w:rsidR="00E53C45" w:rsidRPr="0001076E" w:rsidRDefault="00E53C45" w:rsidP="001D4574">
            <w:pPr>
              <w:rPr>
                <w:rFonts w:cs="Arial"/>
                <w:b/>
                <w:sz w:val="16"/>
                <w:lang w:val="en-GB"/>
              </w:rPr>
            </w:pPr>
          </w:p>
        </w:tc>
      </w:tr>
      <w:tr w:rsidR="00EB12CA" w:rsidRPr="0001076E" w:rsidTr="00B623D8">
        <w:trPr>
          <w:cantSplit/>
          <w:trHeight w:val="1550"/>
        </w:trPr>
        <w:tc>
          <w:tcPr>
            <w:tcW w:w="9779" w:type="dxa"/>
            <w:gridSpan w:val="5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EB12CA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Additional relevant information:</w:t>
            </w:r>
          </w:p>
          <w:p w:rsidR="00EB12CA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F9658D" w:rsidRPr="0001076E" w:rsidRDefault="00F9658D" w:rsidP="00F9658D">
      <w:pPr>
        <w:rPr>
          <w:rFonts w:cs="Arial"/>
          <w:lang w:val="en-GB"/>
        </w:rPr>
      </w:pPr>
    </w:p>
    <w:p w:rsidR="00F9658D" w:rsidRPr="0001076E" w:rsidRDefault="0018201D" w:rsidP="00822DD4">
      <w:pPr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Bank details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80"/>
        <w:gridCol w:w="900"/>
        <w:gridCol w:w="180"/>
        <w:gridCol w:w="1980"/>
        <w:gridCol w:w="1080"/>
        <w:gridCol w:w="2038"/>
      </w:tblGrid>
      <w:tr w:rsidR="00C66F62" w:rsidRPr="0001076E" w:rsidTr="00900632">
        <w:trPr>
          <w:cantSplit/>
        </w:trPr>
        <w:tc>
          <w:tcPr>
            <w:tcW w:w="90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Bank: </w:t>
            </w:r>
          </w:p>
        </w:tc>
        <w:tc>
          <w:tcPr>
            <w:tcW w:w="2700" w:type="dxa"/>
            <w:gridSpan w:val="2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90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Branch: </w:t>
            </w:r>
          </w:p>
        </w:tc>
        <w:tc>
          <w:tcPr>
            <w:tcW w:w="2160" w:type="dxa"/>
            <w:gridSpan w:val="2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Bank code:</w:t>
            </w:r>
          </w:p>
        </w:tc>
        <w:tc>
          <w:tcPr>
            <w:tcW w:w="2038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C66F62" w:rsidRPr="0001076E" w:rsidTr="00900632">
        <w:trPr>
          <w:cantSplit/>
        </w:trPr>
        <w:tc>
          <w:tcPr>
            <w:tcW w:w="90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Address:</w:t>
            </w:r>
          </w:p>
        </w:tc>
        <w:tc>
          <w:tcPr>
            <w:tcW w:w="5760" w:type="dxa"/>
            <w:gridSpan w:val="5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Bank ID:</w:t>
            </w:r>
          </w:p>
        </w:tc>
        <w:tc>
          <w:tcPr>
            <w:tcW w:w="2038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C66F62" w:rsidRPr="0001076E" w:rsidTr="00900632">
        <w:trPr>
          <w:cantSplit/>
        </w:trPr>
        <w:tc>
          <w:tcPr>
            <w:tcW w:w="90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Reg. no.: </w:t>
            </w:r>
            <w:bookmarkStart w:id="11" w:name="Tekst13"/>
          </w:p>
        </w:tc>
        <w:tc>
          <w:tcPr>
            <w:tcW w:w="252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bookmarkEnd w:id="11"/>
        <w:tc>
          <w:tcPr>
            <w:tcW w:w="1260" w:type="dxa"/>
            <w:gridSpan w:val="3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Account no.: </w:t>
            </w:r>
          </w:p>
        </w:tc>
        <w:tc>
          <w:tcPr>
            <w:tcW w:w="5098" w:type="dxa"/>
            <w:gridSpan w:val="3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C66F62" w:rsidRPr="0001076E" w:rsidTr="00900632">
        <w:trPr>
          <w:cantSplit/>
        </w:trPr>
        <w:tc>
          <w:tcPr>
            <w:tcW w:w="90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Swift:</w:t>
            </w:r>
          </w:p>
        </w:tc>
        <w:tc>
          <w:tcPr>
            <w:tcW w:w="5760" w:type="dxa"/>
            <w:gridSpan w:val="5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IBAN no.</w:t>
            </w:r>
          </w:p>
        </w:tc>
        <w:tc>
          <w:tcPr>
            <w:tcW w:w="2038" w:type="dxa"/>
          </w:tcPr>
          <w:p w:rsidR="00C66F62" w:rsidRPr="0001076E" w:rsidRDefault="00C66F62" w:rsidP="00900632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C66F62" w:rsidRPr="0001076E" w:rsidRDefault="00C66F62" w:rsidP="00822DD4">
      <w:pPr>
        <w:spacing w:after="120"/>
        <w:rPr>
          <w:rFonts w:cs="Arial"/>
          <w:b/>
          <w:color w:val="993300"/>
          <w:lang w:val="en-GB"/>
        </w:rPr>
      </w:pPr>
    </w:p>
    <w:p w:rsidR="00F9658D" w:rsidRPr="0001076E" w:rsidRDefault="00F9658D" w:rsidP="00F9658D">
      <w:pPr>
        <w:rPr>
          <w:rFonts w:cs="Arial"/>
          <w:lang w:val="en-GB"/>
        </w:rPr>
      </w:pPr>
    </w:p>
    <w:p w:rsidR="00525A66" w:rsidRPr="0001076E" w:rsidRDefault="00B11EAE" w:rsidP="00822DD4">
      <w:pPr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Languages</w:t>
      </w:r>
    </w:p>
    <w:tbl>
      <w:tblPr>
        <w:tblW w:w="9720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720"/>
        <w:gridCol w:w="1080"/>
        <w:gridCol w:w="1800"/>
        <w:gridCol w:w="1980"/>
      </w:tblGrid>
      <w:tr w:rsidR="00525A66" w:rsidRPr="000109C2" w:rsidTr="003174D0">
        <w:trPr>
          <w:cantSplit/>
        </w:trPr>
        <w:tc>
          <w:tcPr>
            <w:tcW w:w="1620" w:type="dxa"/>
            <w:vAlign w:val="center"/>
          </w:tcPr>
          <w:p w:rsidR="00525A66" w:rsidRPr="0001076E" w:rsidRDefault="00525A6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Language combination</w:t>
            </w:r>
          </w:p>
        </w:tc>
        <w:tc>
          <w:tcPr>
            <w:tcW w:w="1260" w:type="dxa"/>
            <w:vAlign w:val="center"/>
          </w:tcPr>
          <w:p w:rsidR="00525A66" w:rsidRPr="0001076E" w:rsidRDefault="00525A6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Rate per source word </w:t>
            </w:r>
            <w:r w:rsidRPr="0001076E">
              <w:rPr>
                <w:rFonts w:cs="Arial"/>
                <w:sz w:val="16"/>
                <w:lang w:val="en-GB"/>
              </w:rPr>
              <w:t>incl. of secondary proofreading</w:t>
            </w:r>
            <w:r w:rsidRPr="0001076E">
              <w:rPr>
                <w:rFonts w:cs="Arial"/>
                <w:sz w:val="16"/>
                <w:vertAlign w:val="superscript"/>
                <w:lang w:val="en-GB"/>
              </w:rPr>
              <w:t>1</w:t>
            </w:r>
          </w:p>
        </w:tc>
        <w:tc>
          <w:tcPr>
            <w:tcW w:w="1260" w:type="dxa"/>
            <w:vAlign w:val="center"/>
          </w:tcPr>
          <w:p w:rsidR="00525A66" w:rsidRPr="0001076E" w:rsidRDefault="00D2515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Rate per source word </w:t>
            </w:r>
            <w:r w:rsidRPr="0001076E">
              <w:rPr>
                <w:rFonts w:cs="Arial"/>
                <w:sz w:val="16"/>
                <w:lang w:val="en-GB"/>
              </w:rPr>
              <w:t>excl. of secondary proofreading:</w:t>
            </w:r>
            <w:r w:rsidR="00525A66" w:rsidRPr="0001076E">
              <w:rPr>
                <w:rFonts w:cs="Arial"/>
                <w:sz w:val="16"/>
                <w:vertAlign w:val="superscript"/>
                <w:lang w:val="en-GB"/>
              </w:rPr>
              <w:t>1</w:t>
            </w:r>
          </w:p>
        </w:tc>
        <w:tc>
          <w:tcPr>
            <w:tcW w:w="720" w:type="dxa"/>
            <w:vAlign w:val="center"/>
          </w:tcPr>
          <w:p w:rsidR="00525A66" w:rsidRPr="0001076E" w:rsidRDefault="00D2515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Hourly rate</w:t>
            </w:r>
          </w:p>
        </w:tc>
        <w:tc>
          <w:tcPr>
            <w:tcW w:w="1080" w:type="dxa"/>
            <w:vAlign w:val="center"/>
          </w:tcPr>
          <w:p w:rsidR="00525A66" w:rsidRPr="0001076E" w:rsidRDefault="00D2515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Minimum charge</w:t>
            </w:r>
          </w:p>
        </w:tc>
        <w:tc>
          <w:tcPr>
            <w:tcW w:w="1800" w:type="dxa"/>
            <w:vAlign w:val="center"/>
          </w:tcPr>
          <w:p w:rsidR="00525A66" w:rsidRPr="0001076E" w:rsidRDefault="00D2515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Experience</w:t>
            </w:r>
          </w:p>
          <w:p w:rsidR="00525A66" w:rsidRPr="0001076E" w:rsidRDefault="00525A66" w:rsidP="003174D0">
            <w:pPr>
              <w:jc w:val="center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(</w:t>
            </w:r>
            <w:r w:rsidR="00A226E0" w:rsidRPr="0001076E">
              <w:rPr>
                <w:rFonts w:cs="Arial"/>
                <w:sz w:val="16"/>
                <w:lang w:val="en-GB"/>
              </w:rPr>
              <w:t>state number from the experience chart below</w:t>
            </w:r>
            <w:r w:rsidR="002067EE">
              <w:rPr>
                <w:rFonts w:cs="Arial"/>
                <w:sz w:val="16"/>
                <w:lang w:val="en-GB"/>
              </w:rPr>
              <w:t xml:space="preserve"> in order of priority</w:t>
            </w:r>
            <w:r w:rsidR="00A226E0" w:rsidRPr="0001076E">
              <w:rPr>
                <w:rFonts w:cs="Arial"/>
                <w:sz w:val="16"/>
                <w:lang w:val="en-GB"/>
              </w:rPr>
              <w:t xml:space="preserve">, e.g. 1, 5, </w:t>
            </w:r>
            <w:r w:rsidRPr="0001076E">
              <w:rPr>
                <w:rFonts w:cs="Arial"/>
                <w:sz w:val="16"/>
                <w:lang w:val="en-GB"/>
              </w:rPr>
              <w:t>7)</w:t>
            </w:r>
          </w:p>
        </w:tc>
        <w:tc>
          <w:tcPr>
            <w:tcW w:w="1980" w:type="dxa"/>
            <w:vAlign w:val="center"/>
          </w:tcPr>
          <w:p w:rsidR="00525A66" w:rsidRPr="00C10700" w:rsidRDefault="00525A6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C10700">
              <w:rPr>
                <w:rFonts w:cs="Arial"/>
                <w:b/>
                <w:sz w:val="16"/>
                <w:lang w:val="en-GB"/>
              </w:rPr>
              <w:t>CAT tool</w:t>
            </w:r>
          </w:p>
          <w:p w:rsidR="00525A66" w:rsidRPr="00C10700" w:rsidRDefault="00D25156" w:rsidP="003174D0">
            <w:pPr>
              <w:jc w:val="center"/>
              <w:rPr>
                <w:rFonts w:cs="Arial"/>
                <w:sz w:val="16"/>
                <w:lang w:val="en-GB"/>
              </w:rPr>
            </w:pPr>
            <w:r w:rsidRPr="00C10700">
              <w:rPr>
                <w:rFonts w:cs="Arial"/>
                <w:sz w:val="16"/>
                <w:lang w:val="en-GB"/>
              </w:rPr>
              <w:t>(e.g.</w:t>
            </w:r>
            <w:r w:rsidR="00EB12CA" w:rsidRPr="00C10700">
              <w:rPr>
                <w:rFonts w:cs="Arial"/>
                <w:sz w:val="16"/>
                <w:lang w:val="en-GB"/>
              </w:rPr>
              <w:t xml:space="preserve"> SDL Trados Studio</w:t>
            </w:r>
            <w:r w:rsidR="00525A66" w:rsidRPr="00C10700">
              <w:rPr>
                <w:rFonts w:cs="Arial"/>
                <w:sz w:val="16"/>
                <w:lang w:val="en-GB"/>
              </w:rPr>
              <w:t>, Wordfast, WebWordSystem)</w:t>
            </w:r>
          </w:p>
          <w:p w:rsidR="00525A66" w:rsidRPr="00C10700" w:rsidRDefault="00D25156" w:rsidP="003174D0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C10700">
              <w:rPr>
                <w:rFonts w:cs="Arial"/>
                <w:sz w:val="16"/>
                <w:lang w:val="en-GB"/>
              </w:rPr>
              <w:t xml:space="preserve">Name which </w:t>
            </w:r>
            <w:r w:rsidR="002F0FBC" w:rsidRPr="00C10700">
              <w:rPr>
                <w:rFonts w:cs="Arial"/>
                <w:sz w:val="16"/>
                <w:lang w:val="en-GB"/>
              </w:rPr>
              <w:t xml:space="preserve">tool </w:t>
            </w:r>
            <w:r w:rsidRPr="00C10700">
              <w:rPr>
                <w:rFonts w:cs="Arial"/>
                <w:sz w:val="16"/>
                <w:lang w:val="en-GB"/>
              </w:rPr>
              <w:t xml:space="preserve">and </w:t>
            </w:r>
            <w:r w:rsidR="00525A66" w:rsidRPr="00C10700">
              <w:rPr>
                <w:rFonts w:cs="Arial"/>
                <w:sz w:val="16"/>
                <w:lang w:val="en-GB"/>
              </w:rPr>
              <w:t>version</w:t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3A003C">
        <w:trPr>
          <w:cantSplit/>
        </w:trPr>
        <w:tc>
          <w:tcPr>
            <w:tcW w:w="16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80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:rsidR="00262FD4" w:rsidRPr="0001076E" w:rsidRDefault="00262FD4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4B4C98" w:rsidRPr="0001076E" w:rsidRDefault="00007CFE" w:rsidP="004B4C98">
      <w:pPr>
        <w:rPr>
          <w:rFonts w:cs="Arial"/>
          <w:sz w:val="12"/>
          <w:lang w:val="en-GB"/>
        </w:rPr>
      </w:pPr>
      <w:r w:rsidRPr="00007CFE">
        <w:rPr>
          <w:rFonts w:cs="Arial"/>
          <w:sz w:val="16"/>
          <w:vertAlign w:val="superscript"/>
          <w:lang w:val="en-GB"/>
        </w:rPr>
        <w:t>1</w:t>
      </w:r>
      <w:r w:rsidR="004B4C98" w:rsidRPr="0001076E">
        <w:rPr>
          <w:rFonts w:cs="Arial"/>
          <w:sz w:val="12"/>
          <w:lang w:val="en-GB"/>
        </w:rPr>
        <w:t xml:space="preserve">Secondary proofreading: </w:t>
      </w:r>
      <w:r w:rsidR="008B1351">
        <w:rPr>
          <w:rFonts w:cs="Arial"/>
          <w:sz w:val="12"/>
          <w:lang w:val="en-GB"/>
        </w:rPr>
        <w:t>Delivery inclusive of or exclusive of p</w:t>
      </w:r>
      <w:r w:rsidR="004B4C98" w:rsidRPr="0001076E">
        <w:rPr>
          <w:rFonts w:cs="Arial"/>
          <w:sz w:val="12"/>
          <w:lang w:val="en-GB"/>
        </w:rPr>
        <w:t>roo</w:t>
      </w:r>
      <w:r>
        <w:rPr>
          <w:rFonts w:cs="Arial"/>
          <w:sz w:val="12"/>
          <w:lang w:val="en-GB"/>
        </w:rPr>
        <w:t>freading by a second translator</w:t>
      </w:r>
    </w:p>
    <w:p w:rsidR="00F9658D" w:rsidRPr="0001076E" w:rsidRDefault="00F9658D" w:rsidP="00BA7C78">
      <w:pPr>
        <w:tabs>
          <w:tab w:val="left" w:pos="720"/>
        </w:tabs>
        <w:rPr>
          <w:rFonts w:cs="Arial"/>
          <w:lang w:val="en-GB"/>
        </w:rPr>
      </w:pPr>
    </w:p>
    <w:p w:rsidR="00D24A7C" w:rsidRPr="0001076E" w:rsidRDefault="00D24A7C" w:rsidP="00BA7C78">
      <w:pPr>
        <w:tabs>
          <w:tab w:val="left" w:pos="720"/>
        </w:tabs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Experience</w:t>
      </w:r>
    </w:p>
    <w:tbl>
      <w:tblPr>
        <w:tblStyle w:val="Tabel-Gitter"/>
        <w:tblW w:w="9720" w:type="dxa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397"/>
        <w:gridCol w:w="472"/>
        <w:gridCol w:w="3060"/>
        <w:gridCol w:w="552"/>
        <w:gridCol w:w="2756"/>
      </w:tblGrid>
      <w:tr w:rsidR="002F5E41" w:rsidRPr="0001076E" w:rsidTr="00487D5D">
        <w:tc>
          <w:tcPr>
            <w:tcW w:w="483" w:type="dxa"/>
            <w:vAlign w:val="center"/>
          </w:tcPr>
          <w:p w:rsidR="002F5E41" w:rsidRPr="0001076E" w:rsidRDefault="002F0FBC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1</w:t>
            </w:r>
          </w:p>
        </w:tc>
        <w:tc>
          <w:tcPr>
            <w:tcW w:w="2397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Technical</w:t>
            </w:r>
          </w:p>
        </w:tc>
        <w:tc>
          <w:tcPr>
            <w:tcW w:w="47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2</w:t>
            </w:r>
          </w:p>
        </w:tc>
        <w:tc>
          <w:tcPr>
            <w:tcW w:w="3060" w:type="dxa"/>
            <w:vAlign w:val="center"/>
          </w:tcPr>
          <w:p w:rsidR="002F5E41" w:rsidRPr="0001076E" w:rsidRDefault="00533F5A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C</w:t>
            </w:r>
            <w:r w:rsidR="002F5E41" w:rsidRPr="0001076E">
              <w:rPr>
                <w:rFonts w:cs="Arial"/>
                <w:b/>
                <w:sz w:val="16"/>
                <w:lang w:val="en-GB"/>
              </w:rPr>
              <w:t>ommercial/mercantile</w:t>
            </w:r>
          </w:p>
        </w:tc>
        <w:tc>
          <w:tcPr>
            <w:tcW w:w="55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3</w:t>
            </w:r>
          </w:p>
        </w:tc>
        <w:tc>
          <w:tcPr>
            <w:tcW w:w="2756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EU</w:t>
            </w:r>
          </w:p>
        </w:tc>
      </w:tr>
      <w:tr w:rsidR="002F5E41" w:rsidRPr="0001076E" w:rsidTr="00487D5D">
        <w:tc>
          <w:tcPr>
            <w:tcW w:w="483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4</w:t>
            </w:r>
          </w:p>
        </w:tc>
        <w:tc>
          <w:tcPr>
            <w:tcW w:w="2397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Legal</w:t>
            </w:r>
          </w:p>
        </w:tc>
        <w:tc>
          <w:tcPr>
            <w:tcW w:w="47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5</w:t>
            </w:r>
          </w:p>
        </w:tc>
        <w:tc>
          <w:tcPr>
            <w:tcW w:w="3060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It (manuals, software, help text)</w:t>
            </w:r>
          </w:p>
        </w:tc>
        <w:tc>
          <w:tcPr>
            <w:tcW w:w="55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6</w:t>
            </w:r>
          </w:p>
        </w:tc>
        <w:tc>
          <w:tcPr>
            <w:tcW w:w="2756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Agriculture</w:t>
            </w:r>
          </w:p>
        </w:tc>
      </w:tr>
      <w:tr w:rsidR="002F5E41" w:rsidRPr="0001076E" w:rsidTr="00487D5D">
        <w:tc>
          <w:tcPr>
            <w:tcW w:w="483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7</w:t>
            </w:r>
          </w:p>
        </w:tc>
        <w:tc>
          <w:tcPr>
            <w:tcW w:w="2397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Economics</w:t>
            </w:r>
          </w:p>
        </w:tc>
        <w:tc>
          <w:tcPr>
            <w:tcW w:w="47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8</w:t>
            </w:r>
          </w:p>
        </w:tc>
        <w:tc>
          <w:tcPr>
            <w:tcW w:w="3060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Media / advertising</w:t>
            </w:r>
          </w:p>
        </w:tc>
        <w:tc>
          <w:tcPr>
            <w:tcW w:w="55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9</w:t>
            </w:r>
          </w:p>
        </w:tc>
        <w:tc>
          <w:tcPr>
            <w:tcW w:w="2756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Foods</w:t>
            </w:r>
          </w:p>
        </w:tc>
      </w:tr>
      <w:tr w:rsidR="002F5E41" w:rsidRPr="0001076E" w:rsidTr="00487D5D">
        <w:tc>
          <w:tcPr>
            <w:tcW w:w="483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10</w:t>
            </w:r>
          </w:p>
        </w:tc>
        <w:tc>
          <w:tcPr>
            <w:tcW w:w="2397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Medical</w:t>
            </w:r>
          </w:p>
        </w:tc>
        <w:tc>
          <w:tcPr>
            <w:tcW w:w="47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11</w:t>
            </w:r>
          </w:p>
        </w:tc>
        <w:tc>
          <w:tcPr>
            <w:tcW w:w="3060" w:type="dxa"/>
            <w:vAlign w:val="center"/>
          </w:tcPr>
          <w:p w:rsidR="002F5E41" w:rsidRPr="0001076E" w:rsidRDefault="00533F5A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Literature</w:t>
            </w:r>
          </w:p>
        </w:tc>
        <w:tc>
          <w:tcPr>
            <w:tcW w:w="552" w:type="dxa"/>
            <w:vAlign w:val="center"/>
          </w:tcPr>
          <w:p w:rsidR="002F5E41" w:rsidRPr="0001076E" w:rsidRDefault="0063187D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12</w:t>
            </w:r>
          </w:p>
        </w:tc>
        <w:tc>
          <w:tcPr>
            <w:tcW w:w="2756" w:type="dxa"/>
            <w:vAlign w:val="center"/>
          </w:tcPr>
          <w:p w:rsidR="002F5E41" w:rsidRPr="0001076E" w:rsidRDefault="002F5E41" w:rsidP="0021524A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Certificates (birth, marriage etc.)</w:t>
            </w:r>
          </w:p>
        </w:tc>
      </w:tr>
      <w:tr w:rsidR="00262FD4" w:rsidRPr="0001076E" w:rsidTr="00487D5D">
        <w:tc>
          <w:tcPr>
            <w:tcW w:w="483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13</w:t>
            </w:r>
          </w:p>
        </w:tc>
        <w:tc>
          <w:tcPr>
            <w:tcW w:w="2397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14</w:t>
            </w:r>
          </w:p>
        </w:tc>
        <w:tc>
          <w:tcPr>
            <w:tcW w:w="3060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15</w:t>
            </w:r>
          </w:p>
        </w:tc>
        <w:tc>
          <w:tcPr>
            <w:tcW w:w="2756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62FD4" w:rsidRPr="0001076E" w:rsidTr="00487D5D">
        <w:tc>
          <w:tcPr>
            <w:tcW w:w="483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16</w:t>
            </w:r>
          </w:p>
        </w:tc>
        <w:tc>
          <w:tcPr>
            <w:tcW w:w="2397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17</w:t>
            </w:r>
          </w:p>
        </w:tc>
        <w:tc>
          <w:tcPr>
            <w:tcW w:w="3060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262FD4" w:rsidRPr="0001076E" w:rsidRDefault="00262FD4" w:rsidP="009E3AE6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18</w:t>
            </w:r>
          </w:p>
        </w:tc>
        <w:tc>
          <w:tcPr>
            <w:tcW w:w="2756" w:type="dxa"/>
            <w:vAlign w:val="center"/>
          </w:tcPr>
          <w:p w:rsidR="00262FD4" w:rsidRPr="0001076E" w:rsidRDefault="00262FD4" w:rsidP="009E3AE6">
            <w:pPr>
              <w:rPr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377F14" w:rsidRPr="0001076E" w:rsidRDefault="00377F14" w:rsidP="004B4C98">
      <w:pPr>
        <w:spacing w:after="120"/>
        <w:rPr>
          <w:rFonts w:cs="Arial"/>
          <w:b/>
          <w:color w:val="993300"/>
          <w:lang w:val="en-GB"/>
        </w:rPr>
      </w:pPr>
    </w:p>
    <w:p w:rsidR="00377F14" w:rsidRPr="0001076E" w:rsidRDefault="00377F14" w:rsidP="004B4C98">
      <w:pPr>
        <w:spacing w:after="120"/>
        <w:rPr>
          <w:rFonts w:cs="Arial"/>
          <w:b/>
          <w:color w:val="993300"/>
          <w:lang w:val="en-GB"/>
        </w:rPr>
      </w:pPr>
    </w:p>
    <w:p w:rsidR="00E84EAE" w:rsidRPr="0001076E" w:rsidRDefault="004B4C98" w:rsidP="004B4C98">
      <w:pPr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CAT tool r</w:t>
      </w:r>
      <w:r w:rsidR="000C4BE6" w:rsidRPr="0001076E">
        <w:rPr>
          <w:rFonts w:cs="Arial"/>
          <w:b/>
          <w:color w:val="993300"/>
          <w:lang w:val="en-GB"/>
        </w:rPr>
        <w:t>ates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1620"/>
        <w:gridCol w:w="1498"/>
      </w:tblGrid>
      <w:tr w:rsidR="00377F14" w:rsidRPr="0001076E" w:rsidTr="0068260F">
        <w:trPr>
          <w:cantSplit/>
          <w:trHeight w:val="566"/>
        </w:trPr>
        <w:tc>
          <w:tcPr>
            <w:tcW w:w="6660" w:type="dxa"/>
            <w:gridSpan w:val="2"/>
            <w:vAlign w:val="center"/>
          </w:tcPr>
          <w:p w:rsidR="00377F14" w:rsidRPr="0001076E" w:rsidRDefault="00377F14" w:rsidP="00A15EF1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OnLine Translation's rates for translation in Trados/Wordfast/WebWordSystem</w:t>
            </w:r>
            <w:proofErr w:type="gramStart"/>
            <w:r w:rsidRPr="0001076E">
              <w:rPr>
                <w:rFonts w:cs="Arial"/>
                <w:b/>
                <w:sz w:val="16"/>
                <w:lang w:val="en-GB"/>
              </w:rPr>
              <w:t>:</w:t>
            </w:r>
            <w:r w:rsidR="005F579C">
              <w:rPr>
                <w:rFonts w:cs="Arial"/>
                <w:b/>
                <w:sz w:val="16"/>
                <w:lang w:val="en-GB"/>
              </w:rPr>
              <w:t>,</w:t>
            </w:r>
            <w:proofErr w:type="gramEnd"/>
            <w:r w:rsidR="005F579C">
              <w:rPr>
                <w:rFonts w:cs="Arial"/>
                <w:b/>
                <w:sz w:val="16"/>
                <w:lang w:val="en-GB"/>
              </w:rPr>
              <w:t xml:space="preserve"> etc.</w:t>
            </w:r>
            <w:r w:rsidRPr="0001076E">
              <w:rPr>
                <w:rFonts w:cs="Arial"/>
                <w:b/>
                <w:sz w:val="16"/>
                <w:lang w:val="en-GB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377F14" w:rsidRPr="0001076E" w:rsidRDefault="00377F14" w:rsidP="00262FD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I accept (yes/no)     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7F14" w:rsidRPr="0001076E" w:rsidRDefault="00377F14" w:rsidP="00262FD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u w:val="single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u w:val="single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u w:val="single"/>
                <w:lang w:val="en-GB"/>
              </w:rPr>
            </w:r>
            <w:r w:rsidRPr="0001076E">
              <w:rPr>
                <w:rFonts w:cs="Arial"/>
                <w:b/>
                <w:sz w:val="16"/>
                <w:u w:val="single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u w:val="single"/>
                <w:lang w:val="en-GB"/>
              </w:rPr>
              <w:fldChar w:fldCharType="end"/>
            </w:r>
          </w:p>
        </w:tc>
      </w:tr>
      <w:tr w:rsidR="00A36F14" w:rsidRPr="000109C2" w:rsidTr="009012D9">
        <w:trPr>
          <w:cantSplit/>
        </w:trPr>
        <w:tc>
          <w:tcPr>
            <w:tcW w:w="3600" w:type="dxa"/>
          </w:tcPr>
          <w:p w:rsidR="00A36F14" w:rsidRPr="0001076E" w:rsidRDefault="00A36F14" w:rsidP="00A15EF1">
            <w:pPr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100% match/repetitions: 25% of full word rate</w:t>
            </w:r>
          </w:p>
        </w:tc>
        <w:tc>
          <w:tcPr>
            <w:tcW w:w="3060" w:type="dxa"/>
          </w:tcPr>
          <w:p w:rsidR="00A36F14" w:rsidRPr="0001076E" w:rsidRDefault="00A36F14" w:rsidP="00A15EF1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85-99% match: 30% of full word rate</w:t>
            </w:r>
          </w:p>
        </w:tc>
        <w:tc>
          <w:tcPr>
            <w:tcW w:w="3118" w:type="dxa"/>
            <w:gridSpan w:val="2"/>
          </w:tcPr>
          <w:p w:rsidR="00A36F14" w:rsidRPr="0001076E" w:rsidRDefault="00A36F14" w:rsidP="00A15EF1">
            <w:pPr>
              <w:rPr>
                <w:rFonts w:cs="Arial"/>
                <w:sz w:val="16"/>
                <w:lang w:val="en-GB"/>
              </w:rPr>
            </w:pPr>
            <w:r w:rsidRPr="0001076E">
              <w:rPr>
                <w:rFonts w:cs="Arial"/>
                <w:sz w:val="16"/>
                <w:lang w:val="en-GB"/>
              </w:rPr>
              <w:t>0-84% match: 100% of full word rate</w:t>
            </w:r>
          </w:p>
        </w:tc>
      </w:tr>
    </w:tbl>
    <w:p w:rsidR="005F6290" w:rsidRPr="0001076E" w:rsidRDefault="005F6290" w:rsidP="00D24A7C">
      <w:pPr>
        <w:rPr>
          <w:rFonts w:cs="Arial"/>
          <w:b/>
          <w:color w:val="993300"/>
          <w:lang w:val="en-GB"/>
        </w:rPr>
      </w:pPr>
    </w:p>
    <w:p w:rsidR="00F9658D" w:rsidRPr="0001076E" w:rsidRDefault="00ED65EA" w:rsidP="00D24A7C">
      <w:pPr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Computer software</w:t>
      </w:r>
    </w:p>
    <w:p w:rsidR="00D24A7C" w:rsidRPr="0001076E" w:rsidRDefault="00D24A7C" w:rsidP="00D24A7C">
      <w:pPr>
        <w:rPr>
          <w:rFonts w:cs="Arial"/>
          <w:b/>
          <w:color w:val="993300"/>
          <w:lang w:val="en-GB"/>
        </w:rPr>
      </w:pP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81"/>
        <w:gridCol w:w="1579"/>
        <w:gridCol w:w="4018"/>
      </w:tblGrid>
      <w:tr w:rsidR="00F9658D" w:rsidRPr="000109C2" w:rsidTr="00531E97">
        <w:trPr>
          <w:cantSplit/>
          <w:trHeight w:val="260"/>
        </w:trPr>
        <w:tc>
          <w:tcPr>
            <w:tcW w:w="9778" w:type="dxa"/>
            <w:gridSpan w:val="4"/>
            <w:shd w:val="clear" w:color="auto" w:fill="auto"/>
          </w:tcPr>
          <w:p w:rsidR="00F9658D" w:rsidRPr="0001076E" w:rsidRDefault="00965D87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 xml:space="preserve">Which software do you </w:t>
            </w:r>
            <w:r w:rsidR="005F6290" w:rsidRPr="0001076E">
              <w:rPr>
                <w:rFonts w:cs="Arial"/>
                <w:b/>
                <w:sz w:val="16"/>
                <w:lang w:val="en-GB"/>
              </w:rPr>
              <w:t>use</w:t>
            </w:r>
            <w:r w:rsidR="00F9658D" w:rsidRPr="0001076E">
              <w:rPr>
                <w:rFonts w:cs="Arial"/>
                <w:b/>
                <w:sz w:val="16"/>
                <w:lang w:val="en-GB"/>
              </w:rPr>
              <w:t>? (</w:t>
            </w:r>
            <w:r w:rsidRPr="0001076E">
              <w:rPr>
                <w:rFonts w:cs="Arial"/>
                <w:b/>
                <w:sz w:val="16"/>
                <w:lang w:val="en-GB"/>
              </w:rPr>
              <w:t xml:space="preserve">please state software version)                            </w:t>
            </w:r>
            <w:r w:rsidR="00B915F9" w:rsidRPr="0001076E">
              <w:rPr>
                <w:rFonts w:cs="Arial"/>
                <w:b/>
                <w:sz w:val="16"/>
                <w:lang w:val="en-GB"/>
              </w:rPr>
              <w:t xml:space="preserve">                   </w:t>
            </w:r>
            <w:r w:rsidR="00DB1512" w:rsidRPr="0001076E">
              <w:rPr>
                <w:rFonts w:cs="Arial"/>
                <w:b/>
                <w:sz w:val="16"/>
                <w:lang w:val="en-GB"/>
              </w:rPr>
              <w:t xml:space="preserve">   </w:t>
            </w:r>
            <w:r w:rsidR="00B915F9" w:rsidRPr="0001076E">
              <w:rPr>
                <w:rFonts w:cs="Arial"/>
                <w:b/>
                <w:sz w:val="16"/>
                <w:lang w:val="en-GB"/>
              </w:rPr>
              <w:t xml:space="preserve"> </w:t>
            </w:r>
            <w:r w:rsidR="00DB1512" w:rsidRPr="0001076E">
              <w:rPr>
                <w:rFonts w:cs="Arial"/>
                <w:b/>
                <w:sz w:val="16"/>
                <w:u w:val="single"/>
                <w:lang w:val="en-GB"/>
              </w:rPr>
              <w:t xml:space="preserve">PLEASE STATE </w:t>
            </w:r>
            <w:r w:rsidR="00B915F9" w:rsidRPr="0001076E">
              <w:rPr>
                <w:rFonts w:cs="Arial"/>
                <w:b/>
                <w:sz w:val="16"/>
                <w:u w:val="single"/>
                <w:lang w:val="en-GB"/>
              </w:rPr>
              <w:t>VERSION</w:t>
            </w:r>
            <w:r w:rsidR="00B915F9" w:rsidRPr="0001076E">
              <w:rPr>
                <w:rFonts w:cs="Arial"/>
                <w:b/>
                <w:sz w:val="16"/>
                <w:lang w:val="en-GB"/>
              </w:rPr>
              <w:t>:</w:t>
            </w:r>
          </w:p>
        </w:tc>
      </w:tr>
      <w:tr w:rsidR="0096728B" w:rsidRPr="0001076E" w:rsidTr="00EB12CA">
        <w:trPr>
          <w:cantSplit/>
          <w:trHeight w:val="5019"/>
        </w:trPr>
        <w:tc>
          <w:tcPr>
            <w:tcW w:w="9778" w:type="dxa"/>
            <w:gridSpan w:val="4"/>
            <w:shd w:val="clear" w:color="auto" w:fill="auto"/>
          </w:tcPr>
          <w:tbl>
            <w:tblPr>
              <w:tblStyle w:val="Tabel-Gitter"/>
              <w:tblW w:w="983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5"/>
              <w:gridCol w:w="3065"/>
            </w:tblGrid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bookmarkStart w:id="12" w:name="Kontrol1"/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2"/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Office (Word, Excel, PowerPoint, Access)     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3" w:name="Kontrol5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bookmarkEnd w:id="13"/>
                  <w:r w:rsidRPr="0001076E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>WordPerfect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4" w:name="Kontrol6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4"/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Works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6728B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6728B" w:rsidRPr="0001076E" w:rsidRDefault="0096728B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bookmarkStart w:id="15" w:name="Kontrol7"/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6728B" w:rsidRPr="0001076E" w:rsidRDefault="0096728B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End w:id="15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C10700" w:rsidRDefault="009012D9" w:rsidP="008A6E89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 WebWordSystem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C10700" w:rsidRDefault="009012D9" w:rsidP="00EB12CA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 </w:t>
                  </w:r>
                  <w:r w:rsidR="008B1351"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SDL </w:t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t>Trados</w:t>
                  </w:r>
                  <w:r w:rsidR="00EB12CA"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 Studio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C10700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="00EB12CA"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 SDL</w:t>
                  </w:r>
                  <w:r w:rsidRPr="00C10700">
                    <w:rPr>
                      <w:rFonts w:cs="Arial"/>
                      <w:b/>
                      <w:sz w:val="16"/>
                      <w:lang w:val="en-GB"/>
                    </w:rPr>
                    <w:t xml:space="preserve"> MultiTerm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Translation Manager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Other CAT tools, name which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3D3290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3D3290" w:rsidRPr="0001076E" w:rsidRDefault="003D3290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bookmarkStart w:id="16" w:name="Kontrol8"/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3D3290" w:rsidRPr="0001076E" w:rsidRDefault="003D3290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Start w:id="17" w:name="Kontrol2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7"/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Adobe InDesign  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8" w:name="Kontrol3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8"/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Adobe PageMaker</w:t>
                  </w:r>
                  <w:r w:rsidRPr="0001076E">
                    <w:rPr>
                      <w:rFonts w:cs="Arial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9" w:name="Kontrol4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bookmarkEnd w:id="19"/>
                  <w:r w:rsidRPr="0001076E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Adobe FrameMaker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>Adobe Illustrator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QuarkXPress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>QuarkXPress Passport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3D3290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3D3290" w:rsidRPr="0001076E" w:rsidRDefault="003D3290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3D3290" w:rsidRPr="0001076E" w:rsidRDefault="003D3290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End w:id="16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Adobe Acrobat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20" w:name="Kontrol27"/>
            <w:tr w:rsidR="009012D9" w:rsidRPr="0001076E" w:rsidTr="00531E97">
              <w:tc>
                <w:tcPr>
                  <w:tcW w:w="6765" w:type="dxa"/>
                  <w:tcBorders>
                    <w:left w:val="nil"/>
                  </w:tcBorders>
                </w:tcPr>
                <w:p w:rsidR="009012D9" w:rsidRPr="0001076E" w:rsidRDefault="009012D9" w:rsidP="001D4574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</w:r>
                  <w:r w:rsidR="000109C2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t xml:space="preserve"> Adobe Reader (free for download at www.adobe.com)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</w:tcPr>
                <w:p w:rsidR="009012D9" w:rsidRPr="0001076E" w:rsidRDefault="009012D9">
                  <w:pPr>
                    <w:rPr>
                      <w:lang w:val="en-GB"/>
                    </w:rPr>
                  </w:pP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01076E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</w:tbl>
          <w:bookmarkEnd w:id="20"/>
          <w:p w:rsidR="00217D7F" w:rsidRDefault="00411287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Other</w:t>
            </w:r>
            <w:r w:rsidR="0096728B" w:rsidRPr="0001076E">
              <w:rPr>
                <w:rFonts w:cs="Arial"/>
                <w:b/>
                <w:sz w:val="16"/>
                <w:lang w:val="en-GB"/>
              </w:rPr>
              <w:t>:</w:t>
            </w:r>
          </w:p>
          <w:p w:rsidR="00EB12CA" w:rsidRPr="0001076E" w:rsidRDefault="00EB12CA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DB1512" w:rsidRPr="0001076E" w:rsidTr="00531E97">
        <w:trPr>
          <w:cantSplit/>
          <w:trHeight w:val="689"/>
        </w:trPr>
        <w:tc>
          <w:tcPr>
            <w:tcW w:w="1800" w:type="dxa"/>
          </w:tcPr>
          <w:p w:rsidR="00DB1512" w:rsidRPr="0001076E" w:rsidRDefault="00DB1512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Do you provide DTP services?</w:t>
            </w:r>
          </w:p>
        </w:tc>
        <w:tc>
          <w:tcPr>
            <w:tcW w:w="2381" w:type="dxa"/>
          </w:tcPr>
          <w:p w:rsidR="00DB1512" w:rsidRPr="0001076E" w:rsidRDefault="009012D9" w:rsidP="001D4574">
            <w:pPr>
              <w:rPr>
                <w:rFonts w:cs="Arial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579" w:type="dxa"/>
          </w:tcPr>
          <w:p w:rsidR="00DB1512" w:rsidRPr="0001076E" w:rsidRDefault="00DB1512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DTP rate per hour:</w:t>
            </w:r>
          </w:p>
        </w:tc>
        <w:tc>
          <w:tcPr>
            <w:tcW w:w="4018" w:type="dxa"/>
          </w:tcPr>
          <w:p w:rsidR="00DB1512" w:rsidRPr="0001076E" w:rsidRDefault="009012D9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D24A7C" w:rsidRPr="0001076E" w:rsidRDefault="00D24A7C" w:rsidP="00822DD4">
      <w:pPr>
        <w:spacing w:after="120"/>
        <w:rPr>
          <w:rFonts w:cs="Arial"/>
          <w:b/>
          <w:color w:val="993300"/>
          <w:lang w:val="en-GB"/>
        </w:rPr>
      </w:pPr>
    </w:p>
    <w:p w:rsidR="00822DD4" w:rsidRPr="0001076E" w:rsidRDefault="0000481D" w:rsidP="00822DD4">
      <w:pPr>
        <w:spacing w:after="120"/>
        <w:rPr>
          <w:rFonts w:cs="Arial"/>
          <w:b/>
          <w:color w:val="993300"/>
          <w:lang w:val="en-GB"/>
        </w:rPr>
      </w:pPr>
      <w:r w:rsidRPr="0001076E">
        <w:rPr>
          <w:rFonts w:cs="Arial"/>
          <w:b/>
          <w:color w:val="993300"/>
          <w:lang w:val="en-GB"/>
        </w:rPr>
        <w:t>Availability</w:t>
      </w:r>
      <w:r w:rsidR="00F8412D" w:rsidRPr="0001076E">
        <w:rPr>
          <w:rFonts w:cs="Arial"/>
          <w:b/>
          <w:color w:val="993300"/>
          <w:lang w:val="en-GB"/>
        </w:rPr>
        <w:t>/</w:t>
      </w:r>
      <w:r w:rsidRPr="0001076E">
        <w:rPr>
          <w:rFonts w:cs="Arial"/>
          <w:b/>
          <w:color w:val="993300"/>
          <w:lang w:val="en-GB"/>
        </w:rPr>
        <w:t xml:space="preserve">additional </w:t>
      </w:r>
      <w:r w:rsidR="00320D30" w:rsidRPr="0001076E">
        <w:rPr>
          <w:rFonts w:cs="Arial"/>
          <w:b/>
          <w:color w:val="993300"/>
          <w:lang w:val="en-GB"/>
        </w:rPr>
        <w:t>remarks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B1512" w:rsidRPr="000109C2" w:rsidTr="000723BC">
        <w:trPr>
          <w:trHeight w:val="58"/>
        </w:trPr>
        <w:tc>
          <w:tcPr>
            <w:tcW w:w="4889" w:type="dxa"/>
          </w:tcPr>
          <w:p w:rsidR="00DB1512" w:rsidRPr="0001076E" w:rsidRDefault="00DB1512" w:rsidP="00F527D5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Office hours:</w:t>
            </w:r>
          </w:p>
        </w:tc>
        <w:tc>
          <w:tcPr>
            <w:tcW w:w="4889" w:type="dxa"/>
            <w:shd w:val="clear" w:color="auto" w:fill="auto"/>
          </w:tcPr>
          <w:p w:rsidR="00DB1512" w:rsidRPr="0001076E" w:rsidRDefault="00DB1512" w:rsidP="00D250CC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Please inform us of any planned holiday, etc:</w:t>
            </w:r>
          </w:p>
        </w:tc>
      </w:tr>
      <w:tr w:rsidR="00DB1512" w:rsidRPr="0001076E" w:rsidTr="00531E97">
        <w:trPr>
          <w:trHeight w:val="494"/>
        </w:trPr>
        <w:tc>
          <w:tcPr>
            <w:tcW w:w="4889" w:type="dxa"/>
          </w:tcPr>
          <w:p w:rsidR="00DB1512" w:rsidRPr="0001076E" w:rsidRDefault="009012D9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DB1512" w:rsidRPr="0001076E" w:rsidRDefault="009012D9" w:rsidP="00A64946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6E3433" w:rsidRPr="000109C2" w:rsidTr="00531E97">
        <w:trPr>
          <w:trHeight w:val="162"/>
        </w:trPr>
        <w:tc>
          <w:tcPr>
            <w:tcW w:w="9778" w:type="dxa"/>
            <w:gridSpan w:val="2"/>
          </w:tcPr>
          <w:p w:rsidR="006E3433" w:rsidRPr="0001076E" w:rsidRDefault="006E3433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t>Please enter any further comments below:</w:t>
            </w:r>
          </w:p>
        </w:tc>
      </w:tr>
      <w:tr w:rsidR="006E3433" w:rsidRPr="0001076E" w:rsidTr="00DF6787">
        <w:trPr>
          <w:trHeight w:val="2151"/>
        </w:trPr>
        <w:tc>
          <w:tcPr>
            <w:tcW w:w="9778" w:type="dxa"/>
            <w:gridSpan w:val="2"/>
          </w:tcPr>
          <w:p w:rsidR="006E3433" w:rsidRPr="0001076E" w:rsidRDefault="009012D9" w:rsidP="001D4574">
            <w:pPr>
              <w:rPr>
                <w:rFonts w:cs="Arial"/>
                <w:b/>
                <w:sz w:val="16"/>
                <w:lang w:val="en-GB"/>
              </w:rPr>
            </w:pPr>
            <w:r w:rsidRPr="0001076E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1076E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01076E">
              <w:rPr>
                <w:rFonts w:cs="Arial"/>
                <w:b/>
                <w:sz w:val="16"/>
                <w:lang w:val="en-GB"/>
              </w:rPr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01076E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A21D19" w:rsidRPr="0001076E" w:rsidRDefault="00A21D19" w:rsidP="00A21D19">
      <w:pPr>
        <w:rPr>
          <w:lang w:val="en-GB"/>
        </w:rPr>
      </w:pPr>
    </w:p>
    <w:p w:rsidR="00217D7F" w:rsidRPr="0001076E" w:rsidRDefault="006E3433" w:rsidP="00A21D19">
      <w:pPr>
        <w:rPr>
          <w:b/>
          <w:lang w:val="en-GB"/>
        </w:rPr>
      </w:pPr>
      <w:r w:rsidRPr="0001076E">
        <w:rPr>
          <w:b/>
          <w:lang w:val="en-GB"/>
        </w:rPr>
        <w:t>Please contact us if you have any comments or questions concerning this form.</w:t>
      </w:r>
    </w:p>
    <w:p w:rsidR="006E3433" w:rsidRPr="0001076E" w:rsidRDefault="006E3433" w:rsidP="00A21D19">
      <w:pPr>
        <w:rPr>
          <w:b/>
          <w:lang w:val="en-GB"/>
        </w:rPr>
      </w:pPr>
    </w:p>
    <w:p w:rsidR="00217D7F" w:rsidRPr="0001076E" w:rsidRDefault="00217D7F" w:rsidP="00A21D19">
      <w:pPr>
        <w:rPr>
          <w:b/>
          <w:lang w:val="en-GB"/>
        </w:rPr>
      </w:pPr>
      <w:r w:rsidRPr="0001076E">
        <w:rPr>
          <w:b/>
          <w:lang w:val="en-GB"/>
        </w:rPr>
        <w:t>Thank you for your time!</w:t>
      </w:r>
    </w:p>
    <w:sectPr w:rsidR="00217D7F" w:rsidRPr="0001076E" w:rsidSect="00325460">
      <w:headerReference w:type="default" r:id="rId8"/>
      <w:headerReference w:type="first" r:id="rId9"/>
      <w:footerReference w:type="first" r:id="rId10"/>
      <w:pgSz w:w="11906" w:h="16838" w:code="9"/>
      <w:pgMar w:top="1927" w:right="1418" w:bottom="540" w:left="1418" w:header="719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A5" w:rsidRDefault="006C7FA5">
      <w:r>
        <w:separator/>
      </w:r>
    </w:p>
  </w:endnote>
  <w:endnote w:type="continuationSeparator" w:id="0">
    <w:p w:rsidR="006C7FA5" w:rsidRDefault="006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Pr="007B51A0" w:rsidRDefault="00262FD4" w:rsidP="00235D6A">
    <w:pPr>
      <w:pStyle w:val="Sidefod"/>
      <w:jc w:val="center"/>
      <w:rPr>
        <w:b/>
        <w:color w:val="808080"/>
        <w:sz w:val="16"/>
        <w:szCs w:val="16"/>
      </w:rPr>
    </w:pPr>
    <w:smartTag w:uri="urn:schemas-microsoft-com:office:smarttags" w:element="PersonName">
      <w:r w:rsidRPr="007B51A0">
        <w:rPr>
          <w:b/>
          <w:color w:val="808080"/>
          <w:sz w:val="16"/>
          <w:szCs w:val="16"/>
        </w:rPr>
        <w:t>OnLine Translation</w:t>
      </w:r>
    </w:smartTag>
    <w:r w:rsidRPr="007B51A0">
      <w:rPr>
        <w:b/>
        <w:color w:val="808080"/>
        <w:sz w:val="16"/>
        <w:szCs w:val="16"/>
      </w:rPr>
      <w:t xml:space="preserve">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Fredericiagade 23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DK-6000 Kolding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T</w:t>
    </w:r>
    <w:r>
      <w:rPr>
        <w:b/>
        <w:color w:val="808080"/>
        <w:sz w:val="16"/>
        <w:szCs w:val="16"/>
      </w:rPr>
      <w:t>e</w:t>
    </w:r>
    <w:r w:rsidRPr="007B51A0">
      <w:rPr>
        <w:b/>
        <w:color w:val="808080"/>
        <w:sz w:val="16"/>
        <w:szCs w:val="16"/>
      </w:rPr>
      <w:t xml:space="preserve">lf. +45 7633 9000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Fax +45 7633 9009</w:t>
    </w:r>
  </w:p>
  <w:p w:rsidR="00262FD4" w:rsidRPr="007B51A0" w:rsidRDefault="00262FD4" w:rsidP="00235D6A">
    <w:pPr>
      <w:pStyle w:val="Sidefod"/>
      <w:jc w:val="center"/>
      <w:rPr>
        <w:b/>
        <w:color w:val="808080"/>
        <w:sz w:val="16"/>
        <w:szCs w:val="16"/>
      </w:rPr>
    </w:pPr>
    <w:r w:rsidRPr="007B51A0">
      <w:rPr>
        <w:b/>
        <w:color w:val="808080"/>
        <w:sz w:val="16"/>
        <w:szCs w:val="16"/>
      </w:rPr>
      <w:t xml:space="preserve">online@online-translation.dk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www.online-translation.dk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A5" w:rsidRDefault="006C7FA5">
      <w:r>
        <w:separator/>
      </w:r>
    </w:p>
  </w:footnote>
  <w:footnote w:type="continuationSeparator" w:id="0">
    <w:p w:rsidR="006C7FA5" w:rsidRDefault="006C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Default="00F5674F">
    <w:pPr>
      <w:pStyle w:val="Sidehoved"/>
      <w:rPr>
        <w:lang w:val="de-DE"/>
      </w:rPr>
    </w:pPr>
    <w:r>
      <w:rPr>
        <w:noProof/>
        <w:lang w:bidi="th-TH"/>
      </w:rPr>
      <w:drawing>
        <wp:anchor distT="0" distB="0" distL="114300" distR="114300" simplePos="0" relativeHeight="251657728" behindDoc="0" locked="0" layoutInCell="1" allowOverlap="1" wp14:anchorId="723F3B80" wp14:editId="7EDA9010">
          <wp:simplePos x="0" y="0"/>
          <wp:positionH relativeFrom="column">
            <wp:posOffset>3723640</wp:posOffset>
          </wp:positionH>
          <wp:positionV relativeFrom="paragraph">
            <wp:posOffset>-246380</wp:posOffset>
          </wp:positionV>
          <wp:extent cx="3112770" cy="1156335"/>
          <wp:effectExtent l="0" t="0" r="0" b="5715"/>
          <wp:wrapTopAndBottom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Default="00F5674F">
    <w:pPr>
      <w:pStyle w:val="Sidehoved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D5ABAD" wp14:editId="1D27DB0D">
              <wp:simplePos x="0" y="0"/>
              <wp:positionH relativeFrom="column">
                <wp:posOffset>-571500</wp:posOffset>
              </wp:positionH>
              <wp:positionV relativeFrom="paragraph">
                <wp:posOffset>-38735</wp:posOffset>
              </wp:positionV>
              <wp:extent cx="2971800" cy="868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FD4" w:rsidRPr="008B1351" w:rsidRDefault="00262FD4">
                          <w:pP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</w:pPr>
                          <w:r w:rsidRPr="008B1351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  <w:t>VENDOR PROFILE</w:t>
                          </w:r>
                          <w:r w:rsidR="00EB12CA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  <w:t xml:space="preserve"> - </w:t>
                          </w:r>
                          <w:r w:rsidR="00EB12CA" w:rsidRPr="00EB12CA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highlight w:val="yellow"/>
                              <w:lang w:val="en-GB"/>
                            </w:rPr>
                            <w:t>agency</w:t>
                          </w:r>
                        </w:p>
                        <w:p w:rsidR="00262FD4" w:rsidRPr="008B1351" w:rsidRDefault="00262FD4">
                          <w:pPr>
                            <w:rPr>
                              <w:i/>
                              <w:iCs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-3.05pt;width:234pt;height:6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" filled="f" stroked="f">
              <v:textbox>
                <w:txbxContent>
                  <w:p w:rsidR="00262FD4" w:rsidRPr="008B1351" w:rsidRDefault="00262FD4">
                    <w:pP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</w:pPr>
                    <w:r w:rsidRPr="008B1351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  <w:t>VENDOR PROFILE</w:t>
                    </w:r>
                    <w:r w:rsidR="00EB12CA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  <w:t xml:space="preserve"> - </w:t>
                    </w:r>
                    <w:r w:rsidR="00EB12CA" w:rsidRPr="00EB12CA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highlight w:val="yellow"/>
                        <w:lang w:val="en-GB"/>
                      </w:rPr>
                      <w:t>agency</w:t>
                    </w:r>
                  </w:p>
                  <w:p w:rsidR="00262FD4" w:rsidRPr="008B1351" w:rsidRDefault="00262FD4">
                    <w:pPr>
                      <w:rPr>
                        <w:i/>
                        <w:iCs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658752" behindDoc="0" locked="0" layoutInCell="1" allowOverlap="1" wp14:anchorId="1D0B34FA" wp14:editId="51FC1796">
          <wp:simplePos x="0" y="0"/>
          <wp:positionH relativeFrom="column">
            <wp:posOffset>3771900</wp:posOffset>
          </wp:positionH>
          <wp:positionV relativeFrom="paragraph">
            <wp:posOffset>-398780</wp:posOffset>
          </wp:positionV>
          <wp:extent cx="3112770" cy="1156335"/>
          <wp:effectExtent l="0" t="0" r="0" b="5715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C30"/>
    <w:multiLevelType w:val="hybridMultilevel"/>
    <w:tmpl w:val="CE4E37AC"/>
    <w:lvl w:ilvl="0" w:tplc="3EB28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Bq9q0rD8GwfRRwcrz0LtVwIOGU=" w:salt="Uo9eEAX0AikxVIU7s/h54A==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7F"/>
    <w:rsid w:val="0000481D"/>
    <w:rsid w:val="00007CFE"/>
    <w:rsid w:val="0001076E"/>
    <w:rsid w:val="000109C2"/>
    <w:rsid w:val="00065AFD"/>
    <w:rsid w:val="000723BC"/>
    <w:rsid w:val="00073079"/>
    <w:rsid w:val="000C1648"/>
    <w:rsid w:val="000C4BE6"/>
    <w:rsid w:val="000E2697"/>
    <w:rsid w:val="000F7368"/>
    <w:rsid w:val="00137666"/>
    <w:rsid w:val="0018201D"/>
    <w:rsid w:val="00182913"/>
    <w:rsid w:val="00192B04"/>
    <w:rsid w:val="001C0E35"/>
    <w:rsid w:val="001C1400"/>
    <w:rsid w:val="001D4574"/>
    <w:rsid w:val="001F75B6"/>
    <w:rsid w:val="002067EE"/>
    <w:rsid w:val="0021524A"/>
    <w:rsid w:val="00217BC2"/>
    <w:rsid w:val="00217D7F"/>
    <w:rsid w:val="00235D6A"/>
    <w:rsid w:val="002507C9"/>
    <w:rsid w:val="0026017F"/>
    <w:rsid w:val="00262FD4"/>
    <w:rsid w:val="00271584"/>
    <w:rsid w:val="00277F7C"/>
    <w:rsid w:val="002D088D"/>
    <w:rsid w:val="002E18BA"/>
    <w:rsid w:val="002F0FBC"/>
    <w:rsid w:val="002F5E41"/>
    <w:rsid w:val="00312116"/>
    <w:rsid w:val="003174D0"/>
    <w:rsid w:val="00320D30"/>
    <w:rsid w:val="00325460"/>
    <w:rsid w:val="00352D1B"/>
    <w:rsid w:val="00357F2A"/>
    <w:rsid w:val="00377F14"/>
    <w:rsid w:val="00381024"/>
    <w:rsid w:val="00391008"/>
    <w:rsid w:val="003A003C"/>
    <w:rsid w:val="003B51A1"/>
    <w:rsid w:val="003D3290"/>
    <w:rsid w:val="003F2D1F"/>
    <w:rsid w:val="00411287"/>
    <w:rsid w:val="00437A52"/>
    <w:rsid w:val="00487D5D"/>
    <w:rsid w:val="0049091D"/>
    <w:rsid w:val="004972F2"/>
    <w:rsid w:val="004B08D7"/>
    <w:rsid w:val="004B4C98"/>
    <w:rsid w:val="004C5CC8"/>
    <w:rsid w:val="004D2135"/>
    <w:rsid w:val="004E1195"/>
    <w:rsid w:val="004F1609"/>
    <w:rsid w:val="005026DE"/>
    <w:rsid w:val="005136C6"/>
    <w:rsid w:val="005154E8"/>
    <w:rsid w:val="0052333C"/>
    <w:rsid w:val="00525A66"/>
    <w:rsid w:val="00531E97"/>
    <w:rsid w:val="00533F5A"/>
    <w:rsid w:val="0058015B"/>
    <w:rsid w:val="00585770"/>
    <w:rsid w:val="005E2399"/>
    <w:rsid w:val="005F153B"/>
    <w:rsid w:val="005F579C"/>
    <w:rsid w:val="005F6290"/>
    <w:rsid w:val="00607B6D"/>
    <w:rsid w:val="0061233D"/>
    <w:rsid w:val="00613BD7"/>
    <w:rsid w:val="0061651C"/>
    <w:rsid w:val="00617E90"/>
    <w:rsid w:val="0063187D"/>
    <w:rsid w:val="00633966"/>
    <w:rsid w:val="00641C6C"/>
    <w:rsid w:val="00664C03"/>
    <w:rsid w:val="0067313F"/>
    <w:rsid w:val="0068260F"/>
    <w:rsid w:val="00686E1E"/>
    <w:rsid w:val="006C2AB0"/>
    <w:rsid w:val="006C7FA5"/>
    <w:rsid w:val="006E3433"/>
    <w:rsid w:val="006E4B83"/>
    <w:rsid w:val="00705BEC"/>
    <w:rsid w:val="0073071E"/>
    <w:rsid w:val="00744BA7"/>
    <w:rsid w:val="0074532F"/>
    <w:rsid w:val="007516DC"/>
    <w:rsid w:val="007936C3"/>
    <w:rsid w:val="007A0A4F"/>
    <w:rsid w:val="007B51A0"/>
    <w:rsid w:val="007D0A26"/>
    <w:rsid w:val="008149D6"/>
    <w:rsid w:val="008227A5"/>
    <w:rsid w:val="00822DD4"/>
    <w:rsid w:val="00885BCD"/>
    <w:rsid w:val="008A346E"/>
    <w:rsid w:val="008A6E89"/>
    <w:rsid w:val="008B1351"/>
    <w:rsid w:val="008B20FF"/>
    <w:rsid w:val="008B3FEB"/>
    <w:rsid w:val="008C2FEC"/>
    <w:rsid w:val="008E7019"/>
    <w:rsid w:val="008F73D5"/>
    <w:rsid w:val="00900632"/>
    <w:rsid w:val="009012D9"/>
    <w:rsid w:val="00921476"/>
    <w:rsid w:val="00927F1F"/>
    <w:rsid w:val="00930783"/>
    <w:rsid w:val="00943603"/>
    <w:rsid w:val="00950412"/>
    <w:rsid w:val="00965C9B"/>
    <w:rsid w:val="00965D87"/>
    <w:rsid w:val="0096728B"/>
    <w:rsid w:val="00967528"/>
    <w:rsid w:val="00971A66"/>
    <w:rsid w:val="00976CF2"/>
    <w:rsid w:val="009E3AE6"/>
    <w:rsid w:val="009F567A"/>
    <w:rsid w:val="00A15EF1"/>
    <w:rsid w:val="00A21D19"/>
    <w:rsid w:val="00A226E0"/>
    <w:rsid w:val="00A36F14"/>
    <w:rsid w:val="00A64946"/>
    <w:rsid w:val="00B0354A"/>
    <w:rsid w:val="00B11EAE"/>
    <w:rsid w:val="00B2230D"/>
    <w:rsid w:val="00B57629"/>
    <w:rsid w:val="00B61222"/>
    <w:rsid w:val="00B915F9"/>
    <w:rsid w:val="00BA4636"/>
    <w:rsid w:val="00BA7C78"/>
    <w:rsid w:val="00BB5A5F"/>
    <w:rsid w:val="00BB73E4"/>
    <w:rsid w:val="00C10700"/>
    <w:rsid w:val="00C52EB3"/>
    <w:rsid w:val="00C55BB5"/>
    <w:rsid w:val="00C66518"/>
    <w:rsid w:val="00C66F62"/>
    <w:rsid w:val="00C75E11"/>
    <w:rsid w:val="00CB7E73"/>
    <w:rsid w:val="00D16029"/>
    <w:rsid w:val="00D24A7C"/>
    <w:rsid w:val="00D250CC"/>
    <w:rsid w:val="00D25156"/>
    <w:rsid w:val="00D81FA8"/>
    <w:rsid w:val="00DA43DF"/>
    <w:rsid w:val="00DB1512"/>
    <w:rsid w:val="00DF646C"/>
    <w:rsid w:val="00DF6787"/>
    <w:rsid w:val="00E1047F"/>
    <w:rsid w:val="00E359DC"/>
    <w:rsid w:val="00E53C45"/>
    <w:rsid w:val="00E84EAE"/>
    <w:rsid w:val="00EB12CA"/>
    <w:rsid w:val="00EB58D5"/>
    <w:rsid w:val="00EC33C8"/>
    <w:rsid w:val="00ED1337"/>
    <w:rsid w:val="00ED65EA"/>
    <w:rsid w:val="00F12161"/>
    <w:rsid w:val="00F4607C"/>
    <w:rsid w:val="00F527D5"/>
    <w:rsid w:val="00F5674F"/>
    <w:rsid w:val="00F60E6B"/>
    <w:rsid w:val="00F7636D"/>
    <w:rsid w:val="00F8412D"/>
    <w:rsid w:val="00F9658D"/>
    <w:rsid w:val="00FA78FD"/>
    <w:rsid w:val="00FB40BE"/>
    <w:rsid w:val="00FE7BBA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902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OnLine Translation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 Translation, Karina N. Pedersen</dc:creator>
  <cp:lastModifiedBy>Anja Truelsen Andersen</cp:lastModifiedBy>
  <cp:revision>6</cp:revision>
  <cp:lastPrinted>2008-10-31T09:12:00Z</cp:lastPrinted>
  <dcterms:created xsi:type="dcterms:W3CDTF">2014-02-10T12:16:00Z</dcterms:created>
  <dcterms:modified xsi:type="dcterms:W3CDTF">2015-11-25T11:20:00Z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Id">
    <vt:i4>2</vt:i4>
  </property>
</Properties>
</file>